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B10785">
        <w:rPr>
          <w:b/>
          <w:sz w:val="28"/>
          <w:szCs w:val="28"/>
        </w:rPr>
        <w:t>Pravil</w:t>
      </w:r>
      <w:r w:rsidR="00B10785" w:rsidRPr="00B10785">
        <w:rPr>
          <w:b/>
          <w:sz w:val="28"/>
          <w:szCs w:val="28"/>
        </w:rPr>
        <w:t>a o razmjeni podataka između operatora prijenosnog sustava, operatora distribucijskog sustava i proizvodnih modula priključenih na distribucijski sustav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B10785" w:rsidP="00D21B68">
            <w:pPr>
              <w:rPr>
                <w:i/>
                <w:sz w:val="20"/>
                <w:szCs w:val="20"/>
              </w:rPr>
            </w:pPr>
            <w:r w:rsidRPr="00B10785">
              <w:rPr>
                <w:i/>
                <w:sz w:val="20"/>
                <w:szCs w:val="20"/>
              </w:rPr>
              <w:t>Pravilima o razmjeni podataka između operatora prijenosnog sustava, operatora distribucijskog sustava i proizvodnih modula priključenih na distribucijski sustav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B10785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10785" w:rsidRDefault="00B10785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0785" w:rsidRPr="006E2485" w:rsidRDefault="00B10785" w:rsidP="00DD151C">
            <w:pPr>
              <w:rPr>
                <w:sz w:val="20"/>
                <w:szCs w:val="20"/>
              </w:rPr>
            </w:pPr>
          </w:p>
        </w:tc>
      </w:tr>
      <w:tr w:rsidR="00B10785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10785" w:rsidRDefault="00B10785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0785" w:rsidRPr="006E2485" w:rsidRDefault="00B10785" w:rsidP="00DD151C">
            <w:pPr>
              <w:rPr>
                <w:sz w:val="20"/>
                <w:szCs w:val="20"/>
              </w:rPr>
            </w:pPr>
          </w:p>
        </w:tc>
      </w:tr>
      <w:tr w:rsidR="00B10785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10785" w:rsidRDefault="00B10785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0785" w:rsidRPr="006E2485" w:rsidRDefault="00B10785" w:rsidP="00DD151C">
            <w:pPr>
              <w:rPr>
                <w:sz w:val="20"/>
                <w:szCs w:val="20"/>
              </w:rPr>
            </w:pPr>
          </w:p>
        </w:tc>
      </w:tr>
      <w:tr w:rsidR="00B10785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10785" w:rsidRDefault="00B10785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0785" w:rsidRPr="006E2485" w:rsidRDefault="00B10785" w:rsidP="00DD151C">
            <w:pPr>
              <w:rPr>
                <w:sz w:val="20"/>
                <w:szCs w:val="20"/>
              </w:rPr>
            </w:pPr>
          </w:p>
        </w:tc>
      </w:tr>
      <w:tr w:rsidR="00B10785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10785" w:rsidRDefault="00B10785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0785" w:rsidRPr="006E2485" w:rsidRDefault="00B10785" w:rsidP="00DD151C">
            <w:pPr>
              <w:rPr>
                <w:sz w:val="20"/>
                <w:szCs w:val="20"/>
              </w:rPr>
            </w:pPr>
          </w:p>
        </w:tc>
      </w:tr>
      <w:tr w:rsidR="00B10785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10785" w:rsidRDefault="00B10785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B10785" w:rsidRPr="006E2485" w:rsidRDefault="00B10785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E0" w:rsidRDefault="008A22E0">
      <w:r>
        <w:separator/>
      </w:r>
    </w:p>
  </w:endnote>
  <w:endnote w:type="continuationSeparator" w:id="0">
    <w:p w:rsidR="008A22E0" w:rsidRDefault="008A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B10785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E0" w:rsidRDefault="008A22E0">
      <w:r>
        <w:separator/>
      </w:r>
    </w:p>
  </w:footnote>
  <w:footnote w:type="continuationSeparator" w:id="0">
    <w:p w:rsidR="008A22E0" w:rsidRDefault="008A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4E772E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A0641"/>
    <w:rsid w:val="007D39A8"/>
    <w:rsid w:val="007E15F2"/>
    <w:rsid w:val="007F3CC3"/>
    <w:rsid w:val="00800FF7"/>
    <w:rsid w:val="00814370"/>
    <w:rsid w:val="0083704C"/>
    <w:rsid w:val="00876621"/>
    <w:rsid w:val="008926EE"/>
    <w:rsid w:val="008A22E0"/>
    <w:rsid w:val="008B2167"/>
    <w:rsid w:val="008E2DDF"/>
    <w:rsid w:val="00963264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10785"/>
    <w:rsid w:val="00B202FC"/>
    <w:rsid w:val="00B80C69"/>
    <w:rsid w:val="00BC6C26"/>
    <w:rsid w:val="00C10A52"/>
    <w:rsid w:val="00C44AA6"/>
    <w:rsid w:val="00CC0307"/>
    <w:rsid w:val="00D21B68"/>
    <w:rsid w:val="00D36E07"/>
    <w:rsid w:val="00D7046F"/>
    <w:rsid w:val="00DB6D7C"/>
    <w:rsid w:val="00DC028F"/>
    <w:rsid w:val="00E1546E"/>
    <w:rsid w:val="00E204BB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6FDCB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3</cp:revision>
  <dcterms:created xsi:type="dcterms:W3CDTF">2021-11-10T08:34:00Z</dcterms:created>
  <dcterms:modified xsi:type="dcterms:W3CDTF">2021-11-10T08:36:00Z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